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55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1701"/>
        <w:gridCol w:w="895"/>
        <w:gridCol w:w="616"/>
        <w:gridCol w:w="1041"/>
        <w:gridCol w:w="1117"/>
        <w:gridCol w:w="662"/>
        <w:gridCol w:w="1525"/>
        <w:gridCol w:w="1911"/>
      </w:tblGrid>
      <w:tr w:rsidR="00E51FBC" w:rsidRPr="000F2C87" w:rsidTr="00C0736E">
        <w:trPr>
          <w:trHeight w:val="900"/>
          <w:jc w:val="center"/>
        </w:trPr>
        <w:tc>
          <w:tcPr>
            <w:tcW w:w="5000" w:type="pct"/>
            <w:gridSpan w:val="9"/>
            <w:tcBorders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:rsidR="00021163" w:rsidRDefault="000F2C87" w:rsidP="00C0736E">
            <w:pPr>
              <w:spacing w:after="120"/>
              <w:jc w:val="center"/>
              <w:rPr>
                <w:rFonts w:ascii="Cambria" w:hAnsi="Cambria"/>
                <w:color w:val="C45911" w:themeColor="accent2" w:themeShade="BF"/>
                <w:sz w:val="66"/>
                <w:szCs w:val="66"/>
              </w:rPr>
            </w:pPr>
            <w:r w:rsidRPr="00C0736E">
              <w:rPr>
                <w:rFonts w:ascii="Cambria" w:hAnsi="Cambria"/>
                <w:color w:val="C45911" w:themeColor="accent2" w:themeShade="BF"/>
                <w:sz w:val="66"/>
                <w:szCs w:val="66"/>
              </w:rPr>
              <w:t>Wedding Catering Quote</w:t>
            </w:r>
          </w:p>
          <w:p w:rsidR="00C0736E" w:rsidRPr="000F2C87" w:rsidRDefault="00C0736E" w:rsidP="00C0736E">
            <w:pPr>
              <w:spacing w:after="120"/>
              <w:jc w:val="center"/>
              <w:rPr>
                <w:rFonts w:ascii="Cambria" w:hAnsi="Cambria"/>
                <w:sz w:val="66"/>
                <w:szCs w:val="66"/>
              </w:rPr>
            </w:pPr>
          </w:p>
        </w:tc>
      </w:tr>
      <w:tr w:rsidR="000F2C87" w:rsidRPr="000F2C87" w:rsidTr="000F2C87">
        <w:trPr>
          <w:trHeight w:val="554"/>
          <w:jc w:val="center"/>
        </w:trPr>
        <w:tc>
          <w:tcPr>
            <w:tcW w:w="1666" w:type="pct"/>
            <w:gridSpan w:val="3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24" w:space="0" w:color="FFFFFF" w:themeColor="background1"/>
            </w:tcBorders>
            <w:shd w:val="clear" w:color="auto" w:fill="C45911" w:themeFill="accent2" w:themeFillShade="BF"/>
            <w:vAlign w:val="center"/>
          </w:tcPr>
          <w:sdt>
            <w:sdtPr>
              <w:rPr>
                <w:rFonts w:ascii="Cambria" w:hAnsi="Cambria"/>
                <w:color w:val="FFFFFF" w:themeColor="background1"/>
                <w:sz w:val="24"/>
                <w:szCs w:val="24"/>
              </w:rPr>
              <w:id w:val="562845912"/>
              <w:placeholder>
                <w:docPart w:val="E599F1872B84462BA96EF241E7C2177E"/>
              </w:placeholder>
              <w:showingPlcHdr/>
            </w:sdtPr>
            <w:sdtEndPr/>
            <w:sdtContent>
              <w:p w:rsidR="000F2C87" w:rsidRPr="000F2C87" w:rsidRDefault="000F2C87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0F2C87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(Quote Number)</w:t>
                </w:r>
              </w:p>
            </w:sdtContent>
          </w:sdt>
        </w:tc>
        <w:tc>
          <w:tcPr>
            <w:tcW w:w="1667" w:type="pct"/>
            <w:gridSpan w:val="4"/>
            <w:tcBorders>
              <w:top w:val="single" w:sz="12" w:space="0" w:color="C45911" w:themeColor="accent2" w:themeShade="BF"/>
              <w:left w:val="single" w:sz="24" w:space="0" w:color="FFFFFF" w:themeColor="background1"/>
              <w:bottom w:val="single" w:sz="12" w:space="0" w:color="C45911" w:themeColor="accent2" w:themeShade="BF"/>
              <w:right w:val="single" w:sz="24" w:space="0" w:color="FFFFFF" w:themeColor="background1"/>
            </w:tcBorders>
            <w:shd w:val="clear" w:color="auto" w:fill="C45911" w:themeFill="accent2" w:themeFillShade="BF"/>
            <w:vAlign w:val="center"/>
          </w:tcPr>
          <w:sdt>
            <w:sdtPr>
              <w:rPr>
                <w:rFonts w:ascii="Cambria" w:hAnsi="Cambria"/>
                <w:color w:val="FFFFFF" w:themeColor="background1"/>
                <w:sz w:val="24"/>
                <w:szCs w:val="24"/>
              </w:rPr>
              <w:id w:val="-1438063648"/>
              <w:placeholder>
                <w:docPart w:val="7116E48EAAFE4CE5B2F96E01E95B2A3C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F2C87" w:rsidRPr="000F2C87" w:rsidRDefault="000F2C87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0F2C87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(Issued Date)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12" w:space="0" w:color="C45911" w:themeColor="accent2" w:themeShade="BF"/>
              <w:left w:val="single" w:sz="24" w:space="0" w:color="FFFFFF" w:themeColor="background1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sdt>
            <w:sdtPr>
              <w:rPr>
                <w:rFonts w:ascii="Cambria" w:hAnsi="Cambria"/>
                <w:color w:val="FFFFFF" w:themeColor="background1"/>
                <w:sz w:val="24"/>
                <w:szCs w:val="24"/>
              </w:rPr>
              <w:id w:val="1897158356"/>
              <w:placeholder>
                <w:docPart w:val="E00EB07EEBC040598D5D1AB78FB0D618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F2C87" w:rsidRPr="000F2C87" w:rsidRDefault="000F2C87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0F2C87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(Due Date)</w:t>
                </w:r>
              </w:p>
            </w:sdtContent>
          </w:sdt>
        </w:tc>
      </w:tr>
      <w:tr w:rsidR="00E51FBC" w:rsidRPr="000F2C87" w:rsidTr="000F2C87">
        <w:trPr>
          <w:trHeight w:val="299"/>
          <w:jc w:val="center"/>
        </w:trPr>
        <w:tc>
          <w:tcPr>
            <w:tcW w:w="5000" w:type="pct"/>
            <w:gridSpan w:val="9"/>
            <w:tcBorders>
              <w:top w:val="single" w:sz="12" w:space="0" w:color="C45911" w:themeColor="accent2" w:themeShade="BF"/>
            </w:tcBorders>
            <w:shd w:val="clear" w:color="auto" w:fill="auto"/>
          </w:tcPr>
          <w:p w:rsidR="00021163" w:rsidRPr="000F2C87" w:rsidRDefault="00021163" w:rsidP="00E51F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4B54" w:rsidRPr="000F2C87" w:rsidTr="00E84CCC">
        <w:trPr>
          <w:trHeight w:val="289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21163" w:rsidRPr="000F2C87" w:rsidRDefault="00021163" w:rsidP="00E92A0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23BF" w:rsidRPr="000F2C87" w:rsidTr="00A46EB7">
        <w:trPr>
          <w:trHeight w:val="561"/>
          <w:jc w:val="center"/>
        </w:trPr>
        <w:tc>
          <w:tcPr>
            <w:tcW w:w="1965" w:type="pct"/>
            <w:gridSpan w:val="4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FD23BF" w:rsidP="00E92A06">
            <w:pP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Quote To:</w:t>
            </w:r>
          </w:p>
        </w:tc>
        <w:tc>
          <w:tcPr>
            <w:tcW w:w="1046" w:type="pct"/>
            <w:gridSpan w:val="2"/>
            <w:vMerge w:val="restart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FD23BF" w:rsidP="00E92A06">
            <w:pP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989" w:type="pct"/>
            <w:gridSpan w:val="3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E92A06" w:rsidP="00E92A06">
            <w:pP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Quote From</w:t>
            </w:r>
            <w:r w:rsidR="00FD23BF" w:rsidRPr="000F2C87">
              <w:rPr>
                <w:rFonts w:ascii="Cambria" w:hAnsi="Cambria"/>
                <w:b/>
                <w:bCs/>
                <w:color w:val="C45911" w:themeColor="accent2" w:themeShade="BF"/>
                <w:sz w:val="24"/>
                <w:szCs w:val="24"/>
              </w:rPr>
              <w:t>:</w:t>
            </w:r>
          </w:p>
        </w:tc>
      </w:tr>
      <w:tr w:rsidR="00FD23BF" w:rsidRPr="000F2C87" w:rsidTr="00A46EB7">
        <w:trPr>
          <w:trHeight w:val="515"/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87154945"/>
            <w:placeholder>
              <w:docPart w:val="27A52B1D8A4943F18522588B9E4B519D"/>
            </w:placeholder>
            <w:showingPlcHdr/>
          </w:sdtPr>
          <w:sdtEndPr/>
          <w:sdtContent>
            <w:tc>
              <w:tcPr>
                <w:tcW w:w="1965" w:type="pct"/>
                <w:gridSpan w:val="4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8F791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046" w:type="pct"/>
            <w:gridSpan w:val="2"/>
            <w:vMerge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FD23BF" w:rsidP="008F791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744959302"/>
            <w:placeholder>
              <w:docPart w:val="A50065B4BF3F42BCA2AE1EA802C60A49"/>
            </w:placeholder>
            <w:showingPlcHdr/>
          </w:sdtPr>
          <w:sdtEndPr/>
          <w:sdtContent>
            <w:tc>
              <w:tcPr>
                <w:tcW w:w="1989" w:type="pct"/>
                <w:gridSpan w:val="3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8F791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FD23BF" w:rsidRPr="000F2C87" w:rsidTr="00A46EB7">
        <w:trPr>
          <w:trHeight w:val="515"/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1845624860"/>
            <w:placeholder>
              <w:docPart w:val="DD3A8F765DFB4964984CEEC52155F3CB"/>
            </w:placeholder>
            <w:showingPlcHdr/>
          </w:sdtPr>
          <w:sdtEndPr/>
          <w:sdtContent>
            <w:tc>
              <w:tcPr>
                <w:tcW w:w="1965" w:type="pct"/>
                <w:gridSpan w:val="4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8F791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(Complete Address)</w:t>
                </w:r>
              </w:p>
            </w:tc>
          </w:sdtContent>
        </w:sdt>
        <w:tc>
          <w:tcPr>
            <w:tcW w:w="1046" w:type="pct"/>
            <w:gridSpan w:val="2"/>
            <w:vMerge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FD23BF" w:rsidP="008F791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773775962"/>
            <w:placeholder>
              <w:docPart w:val="28914C64D828491391E4039ED9FA7BE9"/>
            </w:placeholder>
            <w:showingPlcHdr/>
          </w:sdtPr>
          <w:sdtEndPr/>
          <w:sdtContent>
            <w:tc>
              <w:tcPr>
                <w:tcW w:w="1989" w:type="pct"/>
                <w:gridSpan w:val="3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8F791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(Complete Address)</w:t>
                </w:r>
              </w:p>
            </w:tc>
          </w:sdtContent>
        </w:sdt>
      </w:tr>
      <w:tr w:rsidR="00FD23BF" w:rsidRPr="000F2C87" w:rsidTr="00A46EB7">
        <w:trPr>
          <w:trHeight w:val="515"/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749503105"/>
            <w:placeholder>
              <w:docPart w:val="E3F1B3534AB34ABE965E2541EAD0F45F"/>
            </w:placeholder>
            <w:showingPlcHdr/>
          </w:sdtPr>
          <w:sdtEndPr/>
          <w:sdtContent>
            <w:tc>
              <w:tcPr>
                <w:tcW w:w="1965" w:type="pct"/>
                <w:gridSpan w:val="4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F05F7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F05F7D" w:rsidRPr="000F2C87">
                  <w:rPr>
                    <w:rFonts w:ascii="Cambria" w:hAnsi="Cambria"/>
                    <w:sz w:val="24"/>
                    <w:szCs w:val="24"/>
                  </w:rPr>
                  <w:t>Contact</w:t>
                </w:r>
                <w:r w:rsidRPr="000F2C87">
                  <w:rPr>
                    <w:rFonts w:ascii="Cambria" w:hAnsi="Cambria"/>
                    <w:sz w:val="24"/>
                    <w:szCs w:val="24"/>
                  </w:rPr>
                  <w:t xml:space="preserve"> Number)</w:t>
                </w:r>
              </w:p>
            </w:tc>
          </w:sdtContent>
        </w:sdt>
        <w:tc>
          <w:tcPr>
            <w:tcW w:w="1046" w:type="pct"/>
            <w:gridSpan w:val="2"/>
            <w:vMerge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FD23BF" w:rsidP="008F791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1347087776"/>
            <w:placeholder>
              <w:docPart w:val="7F64AB749A0A418D9731BFF9BEBB551A"/>
            </w:placeholder>
            <w:showingPlcHdr/>
          </w:sdtPr>
          <w:sdtEndPr/>
          <w:sdtContent>
            <w:tc>
              <w:tcPr>
                <w:tcW w:w="1989" w:type="pct"/>
                <w:gridSpan w:val="3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F05F7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F05F7D" w:rsidRPr="000F2C87">
                  <w:rPr>
                    <w:rFonts w:ascii="Cambria" w:hAnsi="Cambria"/>
                    <w:sz w:val="24"/>
                    <w:szCs w:val="24"/>
                  </w:rPr>
                  <w:t>Contact</w:t>
                </w:r>
                <w:r w:rsidRPr="000F2C87">
                  <w:rPr>
                    <w:rFonts w:ascii="Cambria" w:hAnsi="Cambria"/>
                    <w:sz w:val="24"/>
                    <w:szCs w:val="24"/>
                  </w:rPr>
                  <w:t xml:space="preserve"> Number)</w:t>
                </w:r>
              </w:p>
            </w:tc>
          </w:sdtContent>
        </w:sdt>
      </w:tr>
      <w:tr w:rsidR="00FD23BF" w:rsidRPr="000F2C87" w:rsidTr="00A46EB7">
        <w:trPr>
          <w:trHeight w:val="515"/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233709081"/>
            <w:placeholder>
              <w:docPart w:val="14F41E594EF54E9B8F4F6AE056948186"/>
            </w:placeholder>
            <w:showingPlcHdr/>
          </w:sdtPr>
          <w:sdtEndPr/>
          <w:sdtContent>
            <w:tc>
              <w:tcPr>
                <w:tcW w:w="1965" w:type="pct"/>
                <w:gridSpan w:val="4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8F791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1046" w:type="pct"/>
            <w:gridSpan w:val="2"/>
            <w:vMerge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FD23BF" w:rsidRPr="000F2C87" w:rsidRDefault="00FD23BF" w:rsidP="008F791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700208990"/>
            <w:placeholder>
              <w:docPart w:val="226721D421D144DAB63AB6CF66431D21"/>
            </w:placeholder>
            <w:showingPlcHdr/>
          </w:sdtPr>
          <w:sdtEndPr/>
          <w:sdtContent>
            <w:tc>
              <w:tcPr>
                <w:tcW w:w="1989" w:type="pct"/>
                <w:gridSpan w:val="3"/>
                <w:tcBorders>
                  <w:top w:val="single" w:sz="12" w:space="0" w:color="C45911" w:themeColor="accent2" w:themeShade="BF"/>
                  <w:left w:val="single" w:sz="12" w:space="0" w:color="C45911" w:themeColor="accent2" w:themeShade="BF"/>
                  <w:bottom w:val="single" w:sz="12" w:space="0" w:color="C45911" w:themeColor="accent2" w:themeShade="BF"/>
                  <w:right w:val="single" w:sz="12" w:space="0" w:color="C45911" w:themeColor="accent2" w:themeShade="BF"/>
                </w:tcBorders>
                <w:shd w:val="clear" w:color="auto" w:fill="auto"/>
                <w:vAlign w:val="center"/>
              </w:tcPr>
              <w:p w:rsidR="00FD23BF" w:rsidRPr="000F2C87" w:rsidRDefault="00FD23BF" w:rsidP="008F791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0F2C87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C22A26" w:rsidRPr="000F2C87" w:rsidTr="000F2C87">
        <w:trPr>
          <w:trHeight w:val="174"/>
          <w:jc w:val="center"/>
        </w:trPr>
        <w:tc>
          <w:tcPr>
            <w:tcW w:w="5000" w:type="pct"/>
            <w:gridSpan w:val="9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22A26" w:rsidRPr="000F2C87" w:rsidRDefault="00C22A26" w:rsidP="00E51F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84CCC" w:rsidRPr="000F2C87" w:rsidTr="00A46EB7">
        <w:trPr>
          <w:trHeight w:val="534"/>
          <w:jc w:val="center"/>
        </w:trPr>
        <w:tc>
          <w:tcPr>
            <w:tcW w:w="1232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45911" w:themeFill="accent2" w:themeFillShade="BF"/>
            <w:vAlign w:val="center"/>
          </w:tcPr>
          <w:p w:rsidR="00F05F7D" w:rsidRPr="00C0736E" w:rsidRDefault="00F05F7D" w:rsidP="000F2C8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0736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Sales Man</w:t>
            </w:r>
          </w:p>
        </w:tc>
        <w:tc>
          <w:tcPr>
            <w:tcW w:w="123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45911" w:themeFill="accent2" w:themeFillShade="BF"/>
            <w:vAlign w:val="center"/>
          </w:tcPr>
          <w:p w:rsidR="00F05F7D" w:rsidRPr="00C0736E" w:rsidRDefault="00F05F7D" w:rsidP="000F2C8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0736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Job</w:t>
            </w:r>
          </w:p>
        </w:tc>
        <w:tc>
          <w:tcPr>
            <w:tcW w:w="1602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45911" w:themeFill="accent2" w:themeFillShade="BF"/>
            <w:vAlign w:val="center"/>
          </w:tcPr>
          <w:p w:rsidR="00F05F7D" w:rsidRPr="00C0736E" w:rsidRDefault="00F05F7D" w:rsidP="000F2C8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0736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Payment Method</w:t>
            </w:r>
          </w:p>
        </w:tc>
        <w:tc>
          <w:tcPr>
            <w:tcW w:w="9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45911" w:themeFill="accent2" w:themeFillShade="BF"/>
            <w:vAlign w:val="center"/>
          </w:tcPr>
          <w:p w:rsidR="00F05F7D" w:rsidRPr="00C0736E" w:rsidRDefault="00F05F7D" w:rsidP="000F2C8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0736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Due Date</w:t>
            </w:r>
          </w:p>
        </w:tc>
      </w:tr>
      <w:tr w:rsidR="001F64FF" w:rsidRPr="000F2C87" w:rsidTr="00A46EB7">
        <w:trPr>
          <w:trHeight w:val="498"/>
          <w:jc w:val="center"/>
        </w:trPr>
        <w:sdt>
          <w:sdtPr>
            <w:rPr>
              <w:rFonts w:ascii="Cambria" w:hAnsi="Cambria"/>
              <w:color w:val="FFFFFF" w:themeColor="background1"/>
              <w:sz w:val="24"/>
              <w:szCs w:val="24"/>
            </w:rPr>
            <w:id w:val="-985008776"/>
            <w:placeholder>
              <w:docPart w:val="21938CE8BDFD4531B33F7E84B3FEA6F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C45911" w:themeFill="accent2" w:themeFillShade="BF"/>
                <w:vAlign w:val="center"/>
              </w:tcPr>
              <w:p w:rsidR="00F05F7D" w:rsidRPr="00C0736E" w:rsidRDefault="00F05F7D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C0736E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FFFFFF" w:themeColor="background1"/>
              <w:sz w:val="24"/>
              <w:szCs w:val="24"/>
            </w:rPr>
            <w:id w:val="1784532218"/>
            <w:placeholder>
              <w:docPart w:val="D99975731FE24DEFAAC77342DA018688"/>
            </w:placeholder>
            <w:showingPlcHdr/>
          </w:sdtPr>
          <w:sdtEndPr/>
          <w:sdtContent>
            <w:tc>
              <w:tcPr>
                <w:tcW w:w="1238" w:type="pct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C45911" w:themeFill="accent2" w:themeFillShade="BF"/>
                <w:vAlign w:val="center"/>
              </w:tcPr>
              <w:p w:rsidR="00F05F7D" w:rsidRPr="00C0736E" w:rsidRDefault="00F05F7D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C0736E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(Title)</w:t>
                </w:r>
              </w:p>
            </w:tc>
          </w:sdtContent>
        </w:sdt>
        <w:sdt>
          <w:sdtPr>
            <w:rPr>
              <w:rFonts w:ascii="Cambria" w:hAnsi="Cambria"/>
              <w:color w:val="FFFFFF" w:themeColor="background1"/>
              <w:sz w:val="24"/>
              <w:szCs w:val="24"/>
            </w:rPr>
            <w:id w:val="137148461"/>
            <w:placeholder>
              <w:docPart w:val="4FB671950E8D422FABC2095B8AE717A1"/>
            </w:placeholder>
            <w:showingPlcHdr/>
          </w:sdtPr>
          <w:sdtEndPr/>
          <w:sdtContent>
            <w:tc>
              <w:tcPr>
                <w:tcW w:w="1602" w:type="pct"/>
                <w:gridSpan w:val="3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C45911" w:themeFill="accent2" w:themeFillShade="BF"/>
                <w:vAlign w:val="center"/>
              </w:tcPr>
              <w:p w:rsidR="00F05F7D" w:rsidRPr="00C0736E" w:rsidRDefault="00F05F7D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C0736E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(XYZ)</w:t>
                </w:r>
              </w:p>
            </w:tc>
          </w:sdtContent>
        </w:sdt>
        <w:sdt>
          <w:sdtPr>
            <w:rPr>
              <w:rFonts w:ascii="Cambria" w:hAnsi="Cambria"/>
              <w:color w:val="FFFFFF" w:themeColor="background1"/>
              <w:sz w:val="24"/>
              <w:szCs w:val="24"/>
            </w:rPr>
            <w:id w:val="-179203257"/>
            <w:placeholder>
              <w:docPart w:val="8FD88FAB78B64F61BAB991255975731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8" w:type="pct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C45911" w:themeFill="accent2" w:themeFillShade="BF"/>
                <w:vAlign w:val="center"/>
              </w:tcPr>
              <w:p w:rsidR="00F05F7D" w:rsidRPr="00C0736E" w:rsidRDefault="00F05F7D" w:rsidP="000F2C87">
                <w:pPr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C0736E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E51FBC" w:rsidRPr="000F2C87" w:rsidTr="000F2C87">
        <w:trPr>
          <w:trHeight w:val="596"/>
          <w:jc w:val="center"/>
        </w:trPr>
        <w:tc>
          <w:tcPr>
            <w:tcW w:w="5000" w:type="pct"/>
            <w:gridSpan w:val="9"/>
            <w:tcBorders>
              <w:top w:val="single" w:sz="24" w:space="0" w:color="FFFFFF" w:themeColor="background1"/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:rsidR="00E51FBC" w:rsidRPr="000F2C87" w:rsidRDefault="00E51FBC" w:rsidP="00E51F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64FF" w:rsidRPr="000F2C87" w:rsidTr="00A46EB7">
        <w:trPr>
          <w:trHeight w:val="716"/>
          <w:jc w:val="center"/>
        </w:trPr>
        <w:tc>
          <w:tcPr>
            <w:tcW w:w="407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:rsidR="00254C14" w:rsidRPr="000F2C87" w:rsidRDefault="00254C14" w:rsidP="00E51FB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Qty.</w:t>
            </w:r>
          </w:p>
        </w:tc>
        <w:tc>
          <w:tcPr>
            <w:tcW w:w="2605" w:type="pct"/>
            <w:gridSpan w:val="5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:rsidR="00254C14" w:rsidRPr="000F2C87" w:rsidRDefault="00254C14" w:rsidP="00E51FB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:rsidR="00254C14" w:rsidRPr="000F2C87" w:rsidRDefault="00254C14" w:rsidP="00651A3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:rsidR="00254C14" w:rsidRPr="000F2C87" w:rsidRDefault="00254C14" w:rsidP="00651A3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1F64FF" w:rsidRPr="000F2C87" w:rsidTr="00C0736E">
        <w:trPr>
          <w:trHeight w:val="561"/>
          <w:jc w:val="center"/>
        </w:trPr>
        <w:tc>
          <w:tcPr>
            <w:tcW w:w="407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254C14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605" w:type="pct"/>
            <w:gridSpan w:val="5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254C14" w:rsidRPr="000F2C87" w:rsidRDefault="00E2576C" w:rsidP="00EE6BE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254C14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254C14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1F64FF" w:rsidRPr="000F2C87" w:rsidTr="00A46EB7">
        <w:trPr>
          <w:trHeight w:val="561"/>
          <w:jc w:val="center"/>
        </w:trPr>
        <w:tc>
          <w:tcPr>
            <w:tcW w:w="407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2605" w:type="pct"/>
            <w:gridSpan w:val="5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1F64FF" w:rsidRPr="000F2C87" w:rsidTr="00C0736E">
        <w:trPr>
          <w:trHeight w:val="561"/>
          <w:jc w:val="center"/>
        </w:trPr>
        <w:tc>
          <w:tcPr>
            <w:tcW w:w="407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2605" w:type="pct"/>
            <w:gridSpan w:val="5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E2576C" w:rsidRPr="000F2C87" w:rsidRDefault="00E2576C" w:rsidP="00EE6BE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1F64FF" w:rsidRPr="000F2C87" w:rsidTr="00A46EB7">
        <w:trPr>
          <w:trHeight w:val="554"/>
          <w:jc w:val="center"/>
        </w:trPr>
        <w:tc>
          <w:tcPr>
            <w:tcW w:w="407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605" w:type="pct"/>
            <w:gridSpan w:val="5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XYZ</w:t>
            </w: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E2576C" w:rsidRPr="000F2C87" w:rsidRDefault="00E2576C" w:rsidP="00EE6BED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68267C" w:rsidRPr="000F2C87" w:rsidTr="00C0736E">
        <w:trPr>
          <w:trHeight w:val="561"/>
          <w:jc w:val="center"/>
        </w:trPr>
        <w:tc>
          <w:tcPr>
            <w:tcW w:w="3011" w:type="pct"/>
            <w:gridSpan w:val="6"/>
            <w:vMerge w:val="restart"/>
            <w:tcBorders>
              <w:top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1F64FF" w:rsidRPr="000F2C87" w:rsidRDefault="001F64FF" w:rsidP="000F2C87">
            <w:pPr>
              <w:spacing w:line="276" w:lineRule="auto"/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Terms and Conditions:</w:t>
            </w:r>
          </w:p>
          <w:p w:rsidR="001F64FF" w:rsidRPr="000F2C87" w:rsidRDefault="001F64FF" w:rsidP="001F64FF">
            <w:pPr>
              <w:pStyle w:val="ListParagraph"/>
              <w:numPr>
                <w:ilvl w:val="0"/>
                <w:numId w:val="2"/>
              </w:numPr>
              <w:ind w:left="253" w:hanging="270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Deposit 20% payment after the acceptance of the quote.</w:t>
            </w:r>
          </w:p>
          <w:p w:rsidR="001F64FF" w:rsidRPr="000F2C87" w:rsidRDefault="001F64FF" w:rsidP="001F64FF">
            <w:pPr>
              <w:pStyle w:val="ListParagraph"/>
              <w:numPr>
                <w:ilvl w:val="0"/>
                <w:numId w:val="2"/>
              </w:numPr>
              <w:ind w:left="253" w:hanging="270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This quote is valid for 10 days.</w:t>
            </w: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651A3A" w:rsidRPr="000F2C87" w:rsidRDefault="00651A3A" w:rsidP="00EE6B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Sub Total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:rsidR="00651A3A" w:rsidRPr="000F2C87" w:rsidRDefault="00651A3A" w:rsidP="00EE6B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68267C" w:rsidRPr="000F2C87" w:rsidTr="00A46EB7">
        <w:trPr>
          <w:trHeight w:val="561"/>
          <w:jc w:val="center"/>
        </w:trPr>
        <w:tc>
          <w:tcPr>
            <w:tcW w:w="3011" w:type="pct"/>
            <w:gridSpan w:val="6"/>
            <w:vMerge/>
            <w:tcBorders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651A3A" w:rsidRPr="000F2C87" w:rsidRDefault="00651A3A" w:rsidP="000D09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651A3A" w:rsidRPr="000F2C87" w:rsidRDefault="00651A3A" w:rsidP="00EE6B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Tax</w:t>
            </w:r>
            <w:r w:rsidR="00C22A26" w:rsidRPr="000F2C87">
              <w:rPr>
                <w:rFonts w:ascii="Cambria" w:hAnsi="Cambria"/>
                <w:sz w:val="24"/>
                <w:szCs w:val="24"/>
              </w:rPr>
              <w:t>@ 0%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651A3A" w:rsidRPr="000F2C87" w:rsidRDefault="00651A3A" w:rsidP="00EE6B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F2C87">
              <w:rPr>
                <w:rFonts w:ascii="Cambria" w:hAnsi="Cambria"/>
                <w:sz w:val="24"/>
                <w:szCs w:val="24"/>
              </w:rPr>
              <w:t>0%</w:t>
            </w:r>
          </w:p>
        </w:tc>
      </w:tr>
      <w:tr w:rsidR="0068267C" w:rsidRPr="000F2C87" w:rsidTr="00A46EB7">
        <w:trPr>
          <w:trHeight w:val="561"/>
          <w:jc w:val="center"/>
        </w:trPr>
        <w:tc>
          <w:tcPr>
            <w:tcW w:w="3011" w:type="pct"/>
            <w:gridSpan w:val="6"/>
            <w:vMerge/>
            <w:tcBorders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:rsidR="00651A3A" w:rsidRPr="000F2C87" w:rsidRDefault="00651A3A" w:rsidP="000D09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:rsidR="00651A3A" w:rsidRPr="000F2C87" w:rsidRDefault="00651A3A" w:rsidP="00EE6BE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92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:rsidR="00651A3A" w:rsidRPr="000F2C87" w:rsidRDefault="00651A3A" w:rsidP="00EE6BE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0F2C8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</w:tbl>
    <w:p w:rsidR="009E3ED0" w:rsidRPr="000F2C87" w:rsidRDefault="009E3ED0" w:rsidP="000F2C87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9E3ED0" w:rsidRPr="000F2C87" w:rsidSect="00794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B" w:rsidRDefault="00AD574B" w:rsidP="00BC527A">
      <w:pPr>
        <w:spacing w:after="0" w:line="240" w:lineRule="auto"/>
      </w:pPr>
      <w:r>
        <w:separator/>
      </w:r>
    </w:p>
  </w:endnote>
  <w:endnote w:type="continuationSeparator" w:id="0">
    <w:p w:rsidR="00AD574B" w:rsidRDefault="00AD574B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1A" w:rsidRDefault="00794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1A" w:rsidRDefault="00794E1A" w:rsidP="00794E1A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:rsidR="00BC527A" w:rsidRPr="00794E1A" w:rsidRDefault="00BC527A" w:rsidP="00794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1A" w:rsidRDefault="0079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B" w:rsidRDefault="00AD574B" w:rsidP="00BC527A">
      <w:pPr>
        <w:spacing w:after="0" w:line="240" w:lineRule="auto"/>
      </w:pPr>
      <w:r>
        <w:separator/>
      </w:r>
    </w:p>
  </w:footnote>
  <w:footnote w:type="continuationSeparator" w:id="0">
    <w:p w:rsidR="00AD574B" w:rsidRDefault="00AD574B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1A" w:rsidRDefault="0079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1A" w:rsidRDefault="00794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1A" w:rsidRDefault="00794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C79"/>
    <w:multiLevelType w:val="hybridMultilevel"/>
    <w:tmpl w:val="C630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B3A61"/>
    <w:rsid w:val="000C0770"/>
    <w:rsid w:val="000D0983"/>
    <w:rsid w:val="000D7C34"/>
    <w:rsid w:val="000F2C87"/>
    <w:rsid w:val="0018266D"/>
    <w:rsid w:val="001D5103"/>
    <w:rsid w:val="001F1D3C"/>
    <w:rsid w:val="001F64FF"/>
    <w:rsid w:val="0023372D"/>
    <w:rsid w:val="00254C14"/>
    <w:rsid w:val="002704B8"/>
    <w:rsid w:val="0029537A"/>
    <w:rsid w:val="002B13B6"/>
    <w:rsid w:val="002C2357"/>
    <w:rsid w:val="00312662"/>
    <w:rsid w:val="003218DF"/>
    <w:rsid w:val="00363C23"/>
    <w:rsid w:val="00393069"/>
    <w:rsid w:val="003A0DDA"/>
    <w:rsid w:val="003B4B54"/>
    <w:rsid w:val="003D59F5"/>
    <w:rsid w:val="00441D91"/>
    <w:rsid w:val="004D1CF9"/>
    <w:rsid w:val="004E6FA1"/>
    <w:rsid w:val="004E6FDF"/>
    <w:rsid w:val="0050283B"/>
    <w:rsid w:val="0051357A"/>
    <w:rsid w:val="005219F6"/>
    <w:rsid w:val="005467E2"/>
    <w:rsid w:val="005476A7"/>
    <w:rsid w:val="00566CE8"/>
    <w:rsid w:val="005C7C45"/>
    <w:rsid w:val="006315C6"/>
    <w:rsid w:val="00651A3A"/>
    <w:rsid w:val="00673A8D"/>
    <w:rsid w:val="0068267C"/>
    <w:rsid w:val="00682B50"/>
    <w:rsid w:val="006B180D"/>
    <w:rsid w:val="006E2E2B"/>
    <w:rsid w:val="00717083"/>
    <w:rsid w:val="007262FC"/>
    <w:rsid w:val="0075658E"/>
    <w:rsid w:val="00775735"/>
    <w:rsid w:val="00776DB2"/>
    <w:rsid w:val="00782664"/>
    <w:rsid w:val="00794E1A"/>
    <w:rsid w:val="007D233A"/>
    <w:rsid w:val="00835994"/>
    <w:rsid w:val="00845224"/>
    <w:rsid w:val="00846481"/>
    <w:rsid w:val="00883EBB"/>
    <w:rsid w:val="008959FB"/>
    <w:rsid w:val="008C1706"/>
    <w:rsid w:val="008E09E0"/>
    <w:rsid w:val="008F5761"/>
    <w:rsid w:val="008F791D"/>
    <w:rsid w:val="00927E99"/>
    <w:rsid w:val="0096320A"/>
    <w:rsid w:val="009639FB"/>
    <w:rsid w:val="00972372"/>
    <w:rsid w:val="0097410E"/>
    <w:rsid w:val="009851F9"/>
    <w:rsid w:val="009875F5"/>
    <w:rsid w:val="00987C05"/>
    <w:rsid w:val="009A1D2F"/>
    <w:rsid w:val="009C75F8"/>
    <w:rsid w:val="009E3ED0"/>
    <w:rsid w:val="00A17C95"/>
    <w:rsid w:val="00A46EB7"/>
    <w:rsid w:val="00A503D7"/>
    <w:rsid w:val="00AA0FBA"/>
    <w:rsid w:val="00AD2A6E"/>
    <w:rsid w:val="00AD574B"/>
    <w:rsid w:val="00B40F0E"/>
    <w:rsid w:val="00B44C01"/>
    <w:rsid w:val="00B47EC4"/>
    <w:rsid w:val="00B54036"/>
    <w:rsid w:val="00B600AA"/>
    <w:rsid w:val="00B66BE7"/>
    <w:rsid w:val="00BB41AB"/>
    <w:rsid w:val="00BC527A"/>
    <w:rsid w:val="00BE526B"/>
    <w:rsid w:val="00C04369"/>
    <w:rsid w:val="00C0736E"/>
    <w:rsid w:val="00C21EC9"/>
    <w:rsid w:val="00C22A26"/>
    <w:rsid w:val="00C4339A"/>
    <w:rsid w:val="00C62D17"/>
    <w:rsid w:val="00C9758A"/>
    <w:rsid w:val="00CE13C8"/>
    <w:rsid w:val="00CE6B20"/>
    <w:rsid w:val="00CE770A"/>
    <w:rsid w:val="00CF1277"/>
    <w:rsid w:val="00D111B6"/>
    <w:rsid w:val="00D22ABD"/>
    <w:rsid w:val="00D63251"/>
    <w:rsid w:val="00D8342F"/>
    <w:rsid w:val="00DE682F"/>
    <w:rsid w:val="00DF09FB"/>
    <w:rsid w:val="00E15BE7"/>
    <w:rsid w:val="00E2576C"/>
    <w:rsid w:val="00E51FBC"/>
    <w:rsid w:val="00E52DFF"/>
    <w:rsid w:val="00E84CCC"/>
    <w:rsid w:val="00E9203F"/>
    <w:rsid w:val="00E92A06"/>
    <w:rsid w:val="00E9536E"/>
    <w:rsid w:val="00EC56C7"/>
    <w:rsid w:val="00EE6BED"/>
    <w:rsid w:val="00EF0C0C"/>
    <w:rsid w:val="00F05F7D"/>
    <w:rsid w:val="00F539C2"/>
    <w:rsid w:val="00F61EFD"/>
    <w:rsid w:val="00F714D5"/>
    <w:rsid w:val="00F77FFD"/>
    <w:rsid w:val="00FB5721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BA09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52B1D8A4943F18522588B9E4B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4784-8A3F-42CB-B13C-C05AFBA6435B}"/>
      </w:docPartPr>
      <w:docPartBody>
        <w:p w:rsidR="00837A03" w:rsidRDefault="00EA0772" w:rsidP="00EA0772">
          <w:pPr>
            <w:pStyle w:val="27A52B1D8A4943F18522588B9E4B519D3"/>
          </w:pPr>
          <w:r w:rsidRPr="0096320A">
            <w:rPr>
              <w:sz w:val="24"/>
              <w:szCs w:val="24"/>
            </w:rPr>
            <w:t>(Name)</w:t>
          </w:r>
        </w:p>
      </w:docPartBody>
    </w:docPart>
    <w:docPart>
      <w:docPartPr>
        <w:name w:val="A50065B4BF3F42BCA2AE1EA802C6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3CA0-873A-43C2-B60F-1011FF794931}"/>
      </w:docPartPr>
      <w:docPartBody>
        <w:p w:rsidR="00837A03" w:rsidRDefault="00EA0772" w:rsidP="00EA0772">
          <w:pPr>
            <w:pStyle w:val="A50065B4BF3F42BCA2AE1EA802C60A493"/>
          </w:pPr>
          <w:r w:rsidRPr="0096320A">
            <w:rPr>
              <w:sz w:val="24"/>
              <w:szCs w:val="24"/>
            </w:rPr>
            <w:t>(Name)</w:t>
          </w:r>
        </w:p>
      </w:docPartBody>
    </w:docPart>
    <w:docPart>
      <w:docPartPr>
        <w:name w:val="DD3A8F765DFB4964984CEEC52155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575C-33F8-41CD-9182-F6A80001627A}"/>
      </w:docPartPr>
      <w:docPartBody>
        <w:p w:rsidR="00837A03" w:rsidRDefault="00EA0772" w:rsidP="00EA0772">
          <w:pPr>
            <w:pStyle w:val="DD3A8F765DFB4964984CEEC52155F3CB3"/>
          </w:pPr>
          <w:r w:rsidRPr="0096320A">
            <w:rPr>
              <w:sz w:val="24"/>
              <w:szCs w:val="24"/>
            </w:rPr>
            <w:t>(Complete Address)</w:t>
          </w:r>
        </w:p>
      </w:docPartBody>
    </w:docPart>
    <w:docPart>
      <w:docPartPr>
        <w:name w:val="28914C64D828491391E4039ED9FA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CD9B-8D4A-446B-9C64-E95D31EBB1D3}"/>
      </w:docPartPr>
      <w:docPartBody>
        <w:p w:rsidR="00837A03" w:rsidRDefault="00EA0772" w:rsidP="00EA0772">
          <w:pPr>
            <w:pStyle w:val="28914C64D828491391E4039ED9FA7BE93"/>
          </w:pPr>
          <w:r w:rsidRPr="0096320A">
            <w:rPr>
              <w:sz w:val="24"/>
              <w:szCs w:val="24"/>
            </w:rPr>
            <w:t>(Complete Address)</w:t>
          </w:r>
        </w:p>
      </w:docPartBody>
    </w:docPart>
    <w:docPart>
      <w:docPartPr>
        <w:name w:val="E3F1B3534AB34ABE965E2541EAD0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AC58-251C-4C48-827F-4BE4620C7BB9}"/>
      </w:docPartPr>
      <w:docPartBody>
        <w:p w:rsidR="00837A03" w:rsidRDefault="00EA0772" w:rsidP="00EA0772">
          <w:pPr>
            <w:pStyle w:val="E3F1B3534AB34ABE965E2541EAD0F45F3"/>
          </w:pPr>
          <w:r w:rsidRPr="0096320A">
            <w:rPr>
              <w:sz w:val="24"/>
              <w:szCs w:val="24"/>
            </w:rPr>
            <w:t>(</w:t>
          </w:r>
          <w:r>
            <w:rPr>
              <w:sz w:val="24"/>
              <w:szCs w:val="24"/>
            </w:rPr>
            <w:t>Contact</w:t>
          </w:r>
          <w:r w:rsidRPr="0096320A">
            <w:rPr>
              <w:sz w:val="24"/>
              <w:szCs w:val="24"/>
            </w:rPr>
            <w:t xml:space="preserve"> Number)</w:t>
          </w:r>
        </w:p>
      </w:docPartBody>
    </w:docPart>
    <w:docPart>
      <w:docPartPr>
        <w:name w:val="7F64AB749A0A418D9731BFF9BEBB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413E-67C7-439E-BDF1-6D2511CC4332}"/>
      </w:docPartPr>
      <w:docPartBody>
        <w:p w:rsidR="00837A03" w:rsidRDefault="00EA0772" w:rsidP="00EA0772">
          <w:pPr>
            <w:pStyle w:val="7F64AB749A0A418D9731BFF9BEBB551A3"/>
          </w:pPr>
          <w:r w:rsidRPr="0096320A">
            <w:rPr>
              <w:sz w:val="24"/>
              <w:szCs w:val="24"/>
            </w:rPr>
            <w:t>(</w:t>
          </w:r>
          <w:r>
            <w:rPr>
              <w:sz w:val="24"/>
              <w:szCs w:val="24"/>
            </w:rPr>
            <w:t>Contact</w:t>
          </w:r>
          <w:r w:rsidRPr="0096320A">
            <w:rPr>
              <w:sz w:val="24"/>
              <w:szCs w:val="24"/>
            </w:rPr>
            <w:t xml:space="preserve"> Number)</w:t>
          </w:r>
        </w:p>
      </w:docPartBody>
    </w:docPart>
    <w:docPart>
      <w:docPartPr>
        <w:name w:val="14F41E594EF54E9B8F4F6AE05694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FE33-20D3-48D1-81E1-AF666698FBD7}"/>
      </w:docPartPr>
      <w:docPartBody>
        <w:p w:rsidR="00837A03" w:rsidRDefault="00EA0772" w:rsidP="00EA0772">
          <w:pPr>
            <w:pStyle w:val="14F41E594EF54E9B8F4F6AE0569481863"/>
          </w:pPr>
          <w:r w:rsidRPr="0096320A">
            <w:rPr>
              <w:sz w:val="24"/>
              <w:szCs w:val="24"/>
            </w:rPr>
            <w:t>(Email)</w:t>
          </w:r>
        </w:p>
      </w:docPartBody>
    </w:docPart>
    <w:docPart>
      <w:docPartPr>
        <w:name w:val="226721D421D144DAB63AB6CF664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EDCC-E23B-4466-9273-234776696A62}"/>
      </w:docPartPr>
      <w:docPartBody>
        <w:p w:rsidR="00837A03" w:rsidRDefault="00EA0772" w:rsidP="00EA0772">
          <w:pPr>
            <w:pStyle w:val="226721D421D144DAB63AB6CF66431D213"/>
          </w:pPr>
          <w:r w:rsidRPr="0096320A">
            <w:rPr>
              <w:sz w:val="24"/>
              <w:szCs w:val="24"/>
            </w:rPr>
            <w:t>(Email)</w:t>
          </w:r>
        </w:p>
      </w:docPartBody>
    </w:docPart>
    <w:docPart>
      <w:docPartPr>
        <w:name w:val="21938CE8BDFD4531B33F7E84B3FE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3E11-670A-4A34-961A-014A1E20405B}"/>
      </w:docPartPr>
      <w:docPartBody>
        <w:p w:rsidR="00D15142" w:rsidRDefault="00EA0772" w:rsidP="00EA0772">
          <w:pPr>
            <w:pStyle w:val="21938CE8BDFD4531B33F7E84B3FEA6FD"/>
          </w:pPr>
          <w:r w:rsidRPr="00F05F7D">
            <w:rPr>
              <w:rStyle w:val="PlaceholderText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D99975731FE24DEFAAC77342DA01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3240-F82A-40E2-ACA8-BD8FBCB3E592}"/>
      </w:docPartPr>
      <w:docPartBody>
        <w:p w:rsidR="00D15142" w:rsidRDefault="00EA0772" w:rsidP="00EA0772">
          <w:pPr>
            <w:pStyle w:val="D99975731FE24DEFAAC77342DA018688"/>
          </w:pPr>
          <w:r w:rsidRPr="00F05F7D">
            <w:rPr>
              <w:rStyle w:val="PlaceholderText"/>
              <w:color w:val="000000" w:themeColor="text1"/>
              <w:sz w:val="24"/>
              <w:szCs w:val="24"/>
            </w:rPr>
            <w:t>(Title)</w:t>
          </w:r>
        </w:p>
      </w:docPartBody>
    </w:docPart>
    <w:docPart>
      <w:docPartPr>
        <w:name w:val="4FB671950E8D422FABC2095B8AE7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FE1D-97A2-43FB-9E05-860FDB3C055A}"/>
      </w:docPartPr>
      <w:docPartBody>
        <w:p w:rsidR="00D15142" w:rsidRDefault="00EA0772" w:rsidP="00EA0772">
          <w:pPr>
            <w:pStyle w:val="4FB671950E8D422FABC2095B8AE717A1"/>
          </w:pPr>
          <w:r w:rsidRPr="00F05F7D">
            <w:rPr>
              <w:rStyle w:val="PlaceholderText"/>
              <w:color w:val="000000" w:themeColor="text1"/>
              <w:sz w:val="24"/>
              <w:szCs w:val="24"/>
            </w:rPr>
            <w:t>(XYZ)</w:t>
          </w:r>
        </w:p>
      </w:docPartBody>
    </w:docPart>
    <w:docPart>
      <w:docPartPr>
        <w:name w:val="8FD88FAB78B64F61BAB991255975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7EFE-0FBE-42A7-8337-4887A7DE72FC}"/>
      </w:docPartPr>
      <w:docPartBody>
        <w:p w:rsidR="00D15142" w:rsidRDefault="00EA0772" w:rsidP="00EA0772">
          <w:pPr>
            <w:pStyle w:val="8FD88FAB78B64F61BAB9912559757319"/>
          </w:pPr>
          <w:r w:rsidRPr="00F05F7D">
            <w:rPr>
              <w:rStyle w:val="PlaceholderText"/>
              <w:color w:val="000000" w:themeColor="text1"/>
              <w:sz w:val="24"/>
              <w:szCs w:val="24"/>
            </w:rPr>
            <w:t>(MM/DD/YYYY)</w:t>
          </w:r>
        </w:p>
      </w:docPartBody>
    </w:docPart>
    <w:docPart>
      <w:docPartPr>
        <w:name w:val="E599F1872B84462BA96EF241E7C2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48F9-2694-4078-B630-691CCD75F63E}"/>
      </w:docPartPr>
      <w:docPartBody>
        <w:p w:rsidR="00D70292" w:rsidRDefault="00373061" w:rsidP="00373061">
          <w:pPr>
            <w:pStyle w:val="E599F1872B84462BA96EF241E7C2177E"/>
          </w:pPr>
          <w:r w:rsidRPr="0096320A">
            <w:rPr>
              <w:rStyle w:val="PlaceholderText"/>
              <w:color w:val="000000" w:themeColor="text1"/>
              <w:sz w:val="24"/>
              <w:szCs w:val="24"/>
            </w:rPr>
            <w:t>(Quote Number)</w:t>
          </w:r>
        </w:p>
      </w:docPartBody>
    </w:docPart>
    <w:docPart>
      <w:docPartPr>
        <w:name w:val="7116E48EAAFE4CE5B2F96E01E95B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1668-1B07-4BB6-A434-2E5A4B18A9C8}"/>
      </w:docPartPr>
      <w:docPartBody>
        <w:p w:rsidR="00D70292" w:rsidRDefault="00373061" w:rsidP="00373061">
          <w:pPr>
            <w:pStyle w:val="7116E48EAAFE4CE5B2F96E01E95B2A3C"/>
          </w:pPr>
          <w:r w:rsidRPr="0096320A">
            <w:rPr>
              <w:rStyle w:val="PlaceholderText"/>
              <w:color w:val="000000" w:themeColor="text1"/>
              <w:sz w:val="24"/>
              <w:szCs w:val="24"/>
            </w:rPr>
            <w:t>(Issued Date)</w:t>
          </w:r>
        </w:p>
      </w:docPartBody>
    </w:docPart>
    <w:docPart>
      <w:docPartPr>
        <w:name w:val="E00EB07EEBC040598D5D1AB78FB0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DA27-EA22-4B05-BCAA-228633F26F41}"/>
      </w:docPartPr>
      <w:docPartBody>
        <w:p w:rsidR="00D70292" w:rsidRDefault="00373061" w:rsidP="00373061">
          <w:pPr>
            <w:pStyle w:val="E00EB07EEBC040598D5D1AB78FB0D618"/>
          </w:pPr>
          <w:r w:rsidRPr="0096320A">
            <w:rPr>
              <w:rStyle w:val="PlaceholderText"/>
              <w:color w:val="000000" w:themeColor="text1"/>
              <w:sz w:val="24"/>
              <w:szCs w:val="24"/>
            </w:rPr>
            <w:t>(Due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373061"/>
    <w:rsid w:val="004D5AAE"/>
    <w:rsid w:val="005136CB"/>
    <w:rsid w:val="00545B7E"/>
    <w:rsid w:val="008032BC"/>
    <w:rsid w:val="00837A03"/>
    <w:rsid w:val="00842BC1"/>
    <w:rsid w:val="00B23FAC"/>
    <w:rsid w:val="00B70175"/>
    <w:rsid w:val="00C72FDE"/>
    <w:rsid w:val="00D15142"/>
    <w:rsid w:val="00D649F5"/>
    <w:rsid w:val="00D70292"/>
    <w:rsid w:val="00E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061"/>
    <w:rPr>
      <w:color w:val="808080"/>
    </w:rPr>
  </w:style>
  <w:style w:type="paragraph" w:customStyle="1" w:styleId="E599F1872B84462BA96EF241E7C2177E">
    <w:name w:val="E599F1872B84462BA96EF241E7C2177E"/>
    <w:rsid w:val="00373061"/>
  </w:style>
  <w:style w:type="paragraph" w:customStyle="1" w:styleId="7116E48EAAFE4CE5B2F96E01E95B2A3C">
    <w:name w:val="7116E48EAAFE4CE5B2F96E01E95B2A3C"/>
    <w:rsid w:val="00373061"/>
  </w:style>
  <w:style w:type="paragraph" w:customStyle="1" w:styleId="E00EB07EEBC040598D5D1AB78FB0D618">
    <w:name w:val="E00EB07EEBC040598D5D1AB78FB0D618"/>
    <w:rsid w:val="00373061"/>
  </w:style>
  <w:style w:type="paragraph" w:customStyle="1" w:styleId="27A52B1D8A4943F18522588B9E4B519D3">
    <w:name w:val="27A52B1D8A4943F18522588B9E4B519D3"/>
    <w:rsid w:val="00EA0772"/>
    <w:rPr>
      <w:rFonts w:eastAsiaTheme="minorHAnsi"/>
    </w:rPr>
  </w:style>
  <w:style w:type="paragraph" w:customStyle="1" w:styleId="A50065B4BF3F42BCA2AE1EA802C60A493">
    <w:name w:val="A50065B4BF3F42BCA2AE1EA802C60A493"/>
    <w:rsid w:val="00EA0772"/>
    <w:rPr>
      <w:rFonts w:eastAsiaTheme="minorHAnsi"/>
    </w:rPr>
  </w:style>
  <w:style w:type="paragraph" w:customStyle="1" w:styleId="DD3A8F765DFB4964984CEEC52155F3CB3">
    <w:name w:val="DD3A8F765DFB4964984CEEC52155F3CB3"/>
    <w:rsid w:val="00EA0772"/>
    <w:rPr>
      <w:rFonts w:eastAsiaTheme="minorHAnsi"/>
    </w:rPr>
  </w:style>
  <w:style w:type="paragraph" w:customStyle="1" w:styleId="28914C64D828491391E4039ED9FA7BE93">
    <w:name w:val="28914C64D828491391E4039ED9FA7BE93"/>
    <w:rsid w:val="00EA0772"/>
    <w:rPr>
      <w:rFonts w:eastAsiaTheme="minorHAnsi"/>
    </w:rPr>
  </w:style>
  <w:style w:type="paragraph" w:customStyle="1" w:styleId="E3F1B3534AB34ABE965E2541EAD0F45F3">
    <w:name w:val="E3F1B3534AB34ABE965E2541EAD0F45F3"/>
    <w:rsid w:val="00EA0772"/>
    <w:rPr>
      <w:rFonts w:eastAsiaTheme="minorHAnsi"/>
    </w:rPr>
  </w:style>
  <w:style w:type="paragraph" w:customStyle="1" w:styleId="7F64AB749A0A418D9731BFF9BEBB551A3">
    <w:name w:val="7F64AB749A0A418D9731BFF9BEBB551A3"/>
    <w:rsid w:val="00EA0772"/>
    <w:rPr>
      <w:rFonts w:eastAsiaTheme="minorHAnsi"/>
    </w:rPr>
  </w:style>
  <w:style w:type="paragraph" w:customStyle="1" w:styleId="14F41E594EF54E9B8F4F6AE0569481863">
    <w:name w:val="14F41E594EF54E9B8F4F6AE0569481863"/>
    <w:rsid w:val="00EA0772"/>
    <w:rPr>
      <w:rFonts w:eastAsiaTheme="minorHAnsi"/>
    </w:rPr>
  </w:style>
  <w:style w:type="paragraph" w:customStyle="1" w:styleId="226721D421D144DAB63AB6CF66431D213">
    <w:name w:val="226721D421D144DAB63AB6CF66431D213"/>
    <w:rsid w:val="00EA0772"/>
    <w:rPr>
      <w:rFonts w:eastAsiaTheme="minorHAnsi"/>
    </w:rPr>
  </w:style>
  <w:style w:type="paragraph" w:customStyle="1" w:styleId="21938CE8BDFD4531B33F7E84B3FEA6FD">
    <w:name w:val="21938CE8BDFD4531B33F7E84B3FEA6FD"/>
    <w:rsid w:val="00EA0772"/>
    <w:rPr>
      <w:rFonts w:eastAsiaTheme="minorHAnsi"/>
    </w:rPr>
  </w:style>
  <w:style w:type="paragraph" w:customStyle="1" w:styleId="D99975731FE24DEFAAC77342DA018688">
    <w:name w:val="D99975731FE24DEFAAC77342DA018688"/>
    <w:rsid w:val="00EA0772"/>
    <w:rPr>
      <w:rFonts w:eastAsiaTheme="minorHAnsi"/>
    </w:rPr>
  </w:style>
  <w:style w:type="paragraph" w:customStyle="1" w:styleId="4FB671950E8D422FABC2095B8AE717A1">
    <w:name w:val="4FB671950E8D422FABC2095B8AE717A1"/>
    <w:rsid w:val="00EA0772"/>
    <w:rPr>
      <w:rFonts w:eastAsiaTheme="minorHAnsi"/>
    </w:rPr>
  </w:style>
  <w:style w:type="paragraph" w:customStyle="1" w:styleId="8FD88FAB78B64F61BAB9912559757319">
    <w:name w:val="8FD88FAB78B64F61BAB9912559757319"/>
    <w:rsid w:val="00EA07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21</cp:revision>
  <cp:lastPrinted>2023-01-04T10:55:00Z</cp:lastPrinted>
  <dcterms:created xsi:type="dcterms:W3CDTF">2023-01-06T11:10:00Z</dcterms:created>
  <dcterms:modified xsi:type="dcterms:W3CDTF">2023-01-26T08:07:00Z</dcterms:modified>
</cp:coreProperties>
</file>